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מהכיתה ומבית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יום 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משפט פשוט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מרים יד ושואל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הולך עם אחיו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כן אוהב, כי מספרים קל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(תולים עליו ומציירים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(כותבים בו ואפשר למחוק)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(שמים בו ספרים ומחברות)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(יושבים לידו בכיתה)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אני הולך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עם אחי הגדול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יכתבו רשימה של שיעורים לפי סדר, לפחות 3 שיעורים, במשפטים פשוטים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אוכלים ומשחקים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מרימים יד ושואלים את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הטקסט בקול יחד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חפצים מהכיתה לצד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כתיבה חופשית לפי רמת התלמיד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מהכיתה כמו ספר, מחברת ולוח, ונקרא טקסט קצר על ילד שהולך לבית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בית  ·  שיעור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השיעור הראשון של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הילד עושה כשהוא לא מבין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הולך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מרים יד ושואל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שותק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הילד הולך לבית הספר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השיעור הראשון הוא 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הילד לא אוהב חשבון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בבוקר אני הולך ל__________ הספר עם אחי הגדול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הראשון הוא עברית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יושבים לידו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עיפרון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תולים עליו ומציירים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כותבים בו ואפשר למחוק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שמים בו ספרים ומחברות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עם אחי הגדול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אני הולך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את מערכת השעות שלכם ליום אחד: אילו שיעורים יש 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השיעור הראשון של הילד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בהפסקה הגדולה?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בית הספר והכיתה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